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E8" w:rsidRDefault="00ED00BE" w:rsidP="00BB5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Архиву помощь оказать: х</w:t>
      </w:r>
      <w:r w:rsidR="00BB5FE8" w:rsidRPr="000E332B">
        <w:rPr>
          <w:b/>
          <w:sz w:val="28"/>
          <w:szCs w:val="28"/>
        </w:rPr>
        <w:t>ранить, беречь, приумножать</w:t>
      </w:r>
      <w:r>
        <w:rPr>
          <w:b/>
          <w:sz w:val="28"/>
          <w:szCs w:val="28"/>
        </w:rPr>
        <w:t>!</w:t>
      </w:r>
      <w:r w:rsidR="00BB5FE8" w:rsidRPr="000E332B">
        <w:rPr>
          <w:b/>
          <w:sz w:val="28"/>
          <w:szCs w:val="28"/>
        </w:rPr>
        <w:t xml:space="preserve"> </w:t>
      </w:r>
    </w:p>
    <w:p w:rsidR="008B2D8D" w:rsidRPr="00B20B66" w:rsidRDefault="008B2D8D" w:rsidP="008B2D8D">
      <w:pPr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B20B66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13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Тёмных мест и откровений,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Мыслей тайных и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скупых,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Гениальных озарений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Исторический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архив!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Знаний малые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крупицы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Скопят долгие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века,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забыты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лица,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Даты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действий, города…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Архивариус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вдыхает</w:t>
      </w:r>
    </w:p>
    <w:p w:rsidR="008B2D8D" w:rsidRPr="00244AC6" w:rsidRDefault="008B2D8D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</w:t>
      </w:r>
      <w:r w:rsidR="00130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пылью - сон времён,</w:t>
      </w:r>
    </w:p>
    <w:p w:rsidR="008B2D8D" w:rsidRPr="00244AC6" w:rsidRDefault="00244AC6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B2D8D"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помнит, время знает,</w:t>
      </w:r>
    </w:p>
    <w:p w:rsidR="008B2D8D" w:rsidRPr="00244AC6" w:rsidRDefault="00244AC6" w:rsidP="008B2D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346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B2D8D"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вспомнят - воскрешён!</w:t>
      </w:r>
    </w:p>
    <w:p w:rsidR="00244AC6" w:rsidRPr="00244AC6" w:rsidRDefault="00BB5FE8" w:rsidP="00244A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A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="00244AC6" w:rsidRPr="00244A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244AC6" w:rsidRPr="00244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Ди Май</w:t>
      </w:r>
    </w:p>
    <w:p w:rsidR="00625338" w:rsidRDefault="0062533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550D0" w:rsidRDefault="007550D0" w:rsidP="007550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Pr="00BB5F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Мы уже, неоднократно, на страницах газеты обращались к теме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архивного </w:t>
      </w:r>
      <w:r w:rsidRPr="00BB5F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волонтерства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В такой отрасли, как архивное дело, очень сложно представить волонтерство в прямом значении это</w:t>
      </w:r>
      <w:r w:rsidR="009411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 слова. Необходимо обозначить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направления архивного дела, где смогут найти себя волонтеры.</w:t>
      </w:r>
    </w:p>
    <w:p w:rsidR="00840A79" w:rsidRDefault="007550D0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="00425D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25DDD" w:rsidRPr="0042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посвященным в архивное дело людям кажется, что в архиве нечего делать</w:t>
      </w:r>
      <w:r w:rsidR="00425D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2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в архиве всегда очень много работы</w:t>
      </w:r>
      <w:r w:rsidR="00425DDD" w:rsidRPr="0042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1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незаметна, но </w:t>
      </w:r>
      <w:r w:rsidR="0042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неиссякаема и не прекратится никогда, ведь документы, хранящиеся в архиве, требуют не только бережного обраще</w:t>
      </w:r>
      <w:r w:rsidR="00A8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но и постоянного ухода, так как необходимо</w:t>
      </w:r>
      <w:r w:rsidR="0042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для потомков документы,</w:t>
      </w:r>
      <w:r w:rsidR="0084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отражающие нашу жизнь, де</w:t>
      </w:r>
      <w:r w:rsidR="00A8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ла, важные исторические события, а </w:t>
      </w:r>
      <w:r w:rsidR="0084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документы хранятся вечно. </w:t>
      </w:r>
      <w:r w:rsidR="0094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</w:t>
      </w:r>
      <w:r w:rsidR="00A8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не появляются в архиве сами-собой. Их надо выявить, обработать и поставить на государственный учет.</w:t>
      </w:r>
    </w:p>
    <w:p w:rsidR="00840A79" w:rsidRDefault="00594D7E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меньшего внимания заслуживают и документы по личному составу, которые хранятся 50 и 75 лет. Они имеют очень важное значение для всех.</w:t>
      </w:r>
      <w:r w:rsidR="00A8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наши социальные льготы, выплаты, пенсии…</w:t>
      </w:r>
    </w:p>
    <w:p w:rsidR="00840A79" w:rsidRDefault="00840A79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9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 архивы все больше поступает запросов не только социально-правового характера, но и темати</w:t>
      </w:r>
      <w:r w:rsidR="00C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ческих.</w:t>
      </w:r>
      <w:r w:rsidR="0059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стали больше интересоваться своими пр</w:t>
      </w:r>
      <w:r w:rsidR="00A8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едками, корнями, происхождением.</w:t>
      </w:r>
      <w:r w:rsidR="0059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40A79" w:rsidRDefault="00840A79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же какую-либо информацию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только сохранив документы, а это требует специальных навыков и знаний.</w:t>
      </w:r>
      <w:r w:rsidR="00594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A79" w:rsidRDefault="00840A79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к работе с архивными документами допускались только сотрудники архива. Сейчас архив может предложить и доверить работу официальным архивным волонтерам – например, вносить данные в электронный каталог, оформлять обложки дел,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верять нумерацию листов в деле</w:t>
      </w:r>
      <w:r w:rsidR="00A8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реставрировать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35811" w:rsidRDefault="00840A79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Архивные волонтеры могут </w:t>
      </w:r>
      <w:r w:rsidR="001B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подготовке выставок по архивным документам, уроков и классных часов для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«круглых столов», встреч с общественностью по различным темам</w:t>
      </w:r>
      <w:r w:rsidR="0006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организуемых архивом, оказывать помощь в комплектовании архива путем инициативного документирования значимых событий, проводимых на территории района ( сохранение фото</w:t>
      </w:r>
      <w:r w:rsidR="001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графий, видеосюжетов), выявлять</w:t>
      </w:r>
      <w:r w:rsidR="0006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держателей личных </w:t>
      </w:r>
      <w:r w:rsidR="001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фондов, собирать воспоминания</w:t>
      </w:r>
      <w:r w:rsidR="0006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тружеников тыла, участников локальных войн,  проживающих на территории района, участвовать в развитии и внедрении инновационных форм использования архивных документов</w:t>
      </w:r>
      <w:r w:rsidR="002B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патриотического воспитания и популяризации документального наследия, а также </w:t>
      </w:r>
      <w:r w:rsidR="0006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помощь гражданам в поиске родословной, восстановлении истории семьи.</w:t>
      </w:r>
      <w:r w:rsidR="001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811" w:rsidRDefault="00135811" w:rsidP="00135811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B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архивного волонтера интересна, многогранна и совсем не скучна!</w:t>
      </w:r>
      <w:r w:rsidRPr="0013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помощи нет ограничений по возрасту. Помочь может каждый!</w:t>
      </w:r>
    </w:p>
    <w:p w:rsidR="00ED00BE" w:rsidRDefault="00ED00BE" w:rsidP="00FF6879">
      <w:pPr>
        <w:pStyle w:val="a3"/>
        <w:spacing w:line="276" w:lineRule="auto"/>
        <w:ind w:left="0" w:firstLine="43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BB5FE8" w:rsidRPr="00BB5FE8">
        <w:rPr>
          <w:color w:val="000000"/>
          <w:spacing w:val="3"/>
          <w:sz w:val="28"/>
          <w:szCs w:val="28"/>
        </w:rPr>
        <w:t>Прошедший 2022 год стал для архивного отдела администрации Мамско-Чуйского района памятным. Впервые, за всю историю существования архива, с момента образования Мамско-Чуйского район</w:t>
      </w:r>
      <w:r w:rsidR="00FF6879">
        <w:rPr>
          <w:color w:val="000000"/>
          <w:spacing w:val="3"/>
          <w:sz w:val="28"/>
          <w:szCs w:val="28"/>
        </w:rPr>
        <w:t xml:space="preserve">а, 19 мая </w:t>
      </w:r>
      <w:r w:rsidR="00BB5FE8" w:rsidRPr="00BB5FE8">
        <w:rPr>
          <w:color w:val="000000"/>
          <w:spacing w:val="3"/>
          <w:sz w:val="28"/>
          <w:szCs w:val="28"/>
        </w:rPr>
        <w:t xml:space="preserve">приступили к работе </w:t>
      </w:r>
      <w:r w:rsidR="00FF6879">
        <w:rPr>
          <w:color w:val="000000"/>
          <w:spacing w:val="3"/>
          <w:sz w:val="28"/>
          <w:szCs w:val="28"/>
        </w:rPr>
        <w:t xml:space="preserve">первые </w:t>
      </w:r>
      <w:r w:rsidR="00BB5FE8" w:rsidRPr="00BB5FE8">
        <w:rPr>
          <w:color w:val="000000"/>
          <w:spacing w:val="3"/>
          <w:sz w:val="28"/>
          <w:szCs w:val="28"/>
        </w:rPr>
        <w:t xml:space="preserve">архивные волонтеры! </w:t>
      </w:r>
      <w:r>
        <w:rPr>
          <w:color w:val="000000"/>
          <w:spacing w:val="3"/>
          <w:sz w:val="28"/>
          <w:szCs w:val="28"/>
        </w:rPr>
        <w:t xml:space="preserve">Сейчас </w:t>
      </w:r>
      <w:r w:rsidR="00E67E12">
        <w:rPr>
          <w:color w:val="000000"/>
          <w:spacing w:val="3"/>
          <w:sz w:val="28"/>
          <w:szCs w:val="28"/>
        </w:rPr>
        <w:t>это</w:t>
      </w:r>
      <w:r w:rsidR="002B0D3B">
        <w:rPr>
          <w:color w:val="000000"/>
          <w:spacing w:val="3"/>
          <w:sz w:val="28"/>
          <w:szCs w:val="28"/>
        </w:rPr>
        <w:t xml:space="preserve"> - </w:t>
      </w:r>
      <w:r w:rsidR="00E67E12">
        <w:rPr>
          <w:color w:val="000000"/>
          <w:spacing w:val="3"/>
          <w:sz w:val="28"/>
          <w:szCs w:val="28"/>
        </w:rPr>
        <w:t xml:space="preserve"> учащиеся МКОУ Мамская средняя общеобразо</w:t>
      </w:r>
      <w:r w:rsidR="00625338">
        <w:rPr>
          <w:color w:val="000000"/>
          <w:spacing w:val="3"/>
          <w:sz w:val="28"/>
          <w:szCs w:val="28"/>
        </w:rPr>
        <w:t xml:space="preserve">вательная школа. Их пока пятеро: </w:t>
      </w:r>
      <w:r w:rsidR="00625338">
        <w:rPr>
          <w:sz w:val="28"/>
          <w:szCs w:val="28"/>
        </w:rPr>
        <w:t>Соболева Дарья, Солопова Дарья, Матисон Кристина, Демидов Данил, Петров Александр.</w:t>
      </w:r>
      <w:r w:rsidR="00FF6879">
        <w:rPr>
          <w:sz w:val="28"/>
          <w:szCs w:val="28"/>
        </w:rPr>
        <w:t xml:space="preserve"> </w:t>
      </w:r>
      <w:r w:rsidRPr="00E67E12">
        <w:rPr>
          <w:color w:val="000000"/>
          <w:spacing w:val="3"/>
          <w:sz w:val="28"/>
          <w:szCs w:val="28"/>
        </w:rPr>
        <w:t>Все они прошли регистрацию на единой платформе DOBRO.ru.</w:t>
      </w:r>
      <w:r w:rsidR="00855E26">
        <w:rPr>
          <w:color w:val="000000"/>
          <w:spacing w:val="3"/>
          <w:sz w:val="28"/>
          <w:szCs w:val="28"/>
        </w:rPr>
        <w:t xml:space="preserve"> Руководителем архивных волонтеров назначена Петрова М.В., главный специалист по работе с документами, относящимися к областной собственности.</w:t>
      </w:r>
    </w:p>
    <w:p w:rsidR="00CC2F63" w:rsidRDefault="00FF6879" w:rsidP="00ED00BE">
      <w:pPr>
        <w:spacing w:after="0" w:line="38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До этого ребята уже были в архиве на экскурсиях и проник</w:t>
      </w:r>
      <w:r w:rsidR="00855E26">
        <w:rPr>
          <w:rFonts w:ascii="Times New Roman" w:hAnsi="Times New Roman" w:cs="Times New Roman"/>
          <w:sz w:val="28"/>
          <w:szCs w:val="28"/>
        </w:rPr>
        <w:t>лись идеей</w:t>
      </w:r>
      <w:r w:rsidR="00372991">
        <w:rPr>
          <w:rFonts w:ascii="Times New Roman" w:hAnsi="Times New Roman" w:cs="Times New Roman"/>
          <w:sz w:val="28"/>
          <w:szCs w:val="28"/>
        </w:rPr>
        <w:t xml:space="preserve"> работы с документами и оказанием</w:t>
      </w:r>
      <w:r w:rsidR="00855E26">
        <w:rPr>
          <w:rFonts w:ascii="Times New Roman" w:hAnsi="Times New Roman" w:cs="Times New Roman"/>
          <w:sz w:val="28"/>
          <w:szCs w:val="28"/>
        </w:rPr>
        <w:t xml:space="preserve"> помощи архиву. Начали свою работу архивные волонтеры с п</w:t>
      </w:r>
      <w:r w:rsidR="007B14B1" w:rsidRPr="00FF6879">
        <w:rPr>
          <w:rFonts w:ascii="Times New Roman" w:hAnsi="Times New Roman" w:cs="Times New Roman"/>
          <w:sz w:val="28"/>
          <w:szCs w:val="28"/>
        </w:rPr>
        <w:t>оиск</w:t>
      </w:r>
      <w:r w:rsidR="00855E26">
        <w:rPr>
          <w:rFonts w:ascii="Times New Roman" w:hAnsi="Times New Roman" w:cs="Times New Roman"/>
          <w:sz w:val="28"/>
          <w:szCs w:val="28"/>
        </w:rPr>
        <w:t>а</w:t>
      </w:r>
      <w:r w:rsidR="007B14B1" w:rsidRPr="00FF6879">
        <w:rPr>
          <w:rFonts w:ascii="Times New Roman" w:hAnsi="Times New Roman" w:cs="Times New Roman"/>
          <w:sz w:val="28"/>
          <w:szCs w:val="28"/>
        </w:rPr>
        <w:t xml:space="preserve"> материалов для виртуальной выставки «Герои газетных статей»</w:t>
      </w:r>
      <w:r w:rsidR="004D1C5F">
        <w:rPr>
          <w:rFonts w:ascii="Times New Roman" w:hAnsi="Times New Roman" w:cs="Times New Roman"/>
          <w:sz w:val="28"/>
          <w:szCs w:val="28"/>
        </w:rPr>
        <w:t>, т.е.</w:t>
      </w:r>
      <w:r w:rsidR="007B14B1" w:rsidRPr="00FF6879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4D1C5F">
        <w:rPr>
          <w:rFonts w:ascii="Times New Roman" w:hAnsi="Times New Roman" w:cs="Times New Roman"/>
          <w:sz w:val="28"/>
          <w:szCs w:val="28"/>
        </w:rPr>
        <w:t>а и изучения</w:t>
      </w:r>
      <w:r w:rsidR="007B14B1" w:rsidRPr="00FF6879">
        <w:rPr>
          <w:rFonts w:ascii="Times New Roman" w:hAnsi="Times New Roman" w:cs="Times New Roman"/>
          <w:sz w:val="28"/>
          <w:szCs w:val="28"/>
        </w:rPr>
        <w:t xml:space="preserve"> </w:t>
      </w:r>
      <w:r w:rsidR="004D1C5F">
        <w:rPr>
          <w:rFonts w:ascii="Times New Roman" w:hAnsi="Times New Roman" w:cs="Times New Roman"/>
          <w:sz w:val="28"/>
          <w:szCs w:val="28"/>
        </w:rPr>
        <w:t>статей</w:t>
      </w:r>
      <w:r w:rsidR="00334DF9">
        <w:rPr>
          <w:rFonts w:ascii="Times New Roman" w:hAnsi="Times New Roman" w:cs="Times New Roman"/>
          <w:sz w:val="28"/>
          <w:szCs w:val="28"/>
        </w:rPr>
        <w:t>, опубликованных в</w:t>
      </w:r>
      <w:r w:rsidR="004D1C5F">
        <w:rPr>
          <w:rFonts w:ascii="Times New Roman" w:hAnsi="Times New Roman" w:cs="Times New Roman"/>
          <w:sz w:val="28"/>
          <w:szCs w:val="28"/>
        </w:rPr>
        <w:t xml:space="preserve"> </w:t>
      </w:r>
      <w:r w:rsidR="00334DF9">
        <w:rPr>
          <w:rFonts w:ascii="Times New Roman" w:hAnsi="Times New Roman" w:cs="Times New Roman"/>
          <w:sz w:val="28"/>
          <w:szCs w:val="28"/>
        </w:rPr>
        <w:t>газете</w:t>
      </w:r>
      <w:r w:rsidR="007B14B1" w:rsidRPr="00FF6879">
        <w:rPr>
          <w:rFonts w:ascii="Times New Roman" w:hAnsi="Times New Roman" w:cs="Times New Roman"/>
          <w:sz w:val="28"/>
          <w:szCs w:val="28"/>
        </w:rPr>
        <w:t xml:space="preserve"> «Мамский горняк»</w:t>
      </w:r>
      <w:r w:rsidR="00334DF9">
        <w:rPr>
          <w:rFonts w:ascii="Times New Roman" w:hAnsi="Times New Roman" w:cs="Times New Roman"/>
          <w:sz w:val="28"/>
          <w:szCs w:val="28"/>
        </w:rPr>
        <w:t>,</w:t>
      </w:r>
      <w:r w:rsidR="007B14B1" w:rsidRPr="00FF687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AA640C">
        <w:rPr>
          <w:rFonts w:ascii="Times New Roman" w:hAnsi="Times New Roman" w:cs="Times New Roman"/>
          <w:sz w:val="28"/>
          <w:szCs w:val="28"/>
        </w:rPr>
        <w:t>выявления наиболее интересных материалов</w:t>
      </w:r>
      <w:r w:rsidR="004D1C5F">
        <w:rPr>
          <w:rFonts w:ascii="Times New Roman" w:hAnsi="Times New Roman" w:cs="Times New Roman"/>
          <w:sz w:val="28"/>
          <w:szCs w:val="28"/>
        </w:rPr>
        <w:t xml:space="preserve"> о</w:t>
      </w:r>
      <w:r w:rsidR="00941136">
        <w:rPr>
          <w:rFonts w:ascii="Times New Roman" w:hAnsi="Times New Roman" w:cs="Times New Roman"/>
          <w:sz w:val="28"/>
          <w:szCs w:val="28"/>
        </w:rPr>
        <w:t xml:space="preserve"> жителях района. Выставка будет освещать</w:t>
      </w:r>
      <w:r w:rsidR="00D5191F">
        <w:rPr>
          <w:rFonts w:ascii="Times New Roman" w:hAnsi="Times New Roman" w:cs="Times New Roman"/>
          <w:sz w:val="28"/>
          <w:szCs w:val="28"/>
        </w:rPr>
        <w:t xml:space="preserve"> временной период с 1961 года.</w:t>
      </w:r>
    </w:p>
    <w:p w:rsidR="00ED6703" w:rsidRDefault="00A320B6" w:rsidP="00A320B6">
      <w:pPr>
        <w:pStyle w:val="a3"/>
        <w:spacing w:line="276" w:lineRule="auto"/>
        <w:ind w:left="0" w:hanging="54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320B6">
        <w:rPr>
          <w:color w:val="000000"/>
          <w:sz w:val="28"/>
          <w:szCs w:val="28"/>
        </w:rPr>
        <w:t>Архивный отдел предоставляет возможность</w:t>
      </w:r>
      <w:r w:rsidR="00ED6703" w:rsidRPr="00A320B6">
        <w:rPr>
          <w:color w:val="000000"/>
          <w:sz w:val="28"/>
          <w:szCs w:val="28"/>
        </w:rPr>
        <w:t xml:space="preserve"> заинтересованным гражданам проявить себя и реализоват</w:t>
      </w:r>
      <w:r w:rsidRPr="00A320B6">
        <w:rPr>
          <w:color w:val="000000"/>
          <w:sz w:val="28"/>
          <w:szCs w:val="28"/>
        </w:rPr>
        <w:t xml:space="preserve">ь свой потенциал, посредством вовлечения в архивную отрасль, </w:t>
      </w:r>
      <w:r w:rsidRPr="00A320B6">
        <w:rPr>
          <w:sz w:val="28"/>
          <w:szCs w:val="28"/>
        </w:rPr>
        <w:t>обучит</w:t>
      </w:r>
      <w:r w:rsidR="00ED6703" w:rsidRPr="00A320B6">
        <w:rPr>
          <w:sz w:val="28"/>
          <w:szCs w:val="28"/>
        </w:rPr>
        <w:t xml:space="preserve"> граждан определенным т</w:t>
      </w:r>
      <w:r w:rsidRPr="00A320B6">
        <w:rPr>
          <w:sz w:val="28"/>
          <w:szCs w:val="28"/>
        </w:rPr>
        <w:t>рудовым навыкам архивного дела.</w:t>
      </w:r>
      <w:bookmarkStart w:id="0" w:name="_GoBack"/>
      <w:bookmarkEnd w:id="0"/>
    </w:p>
    <w:p w:rsidR="00BC2A82" w:rsidRPr="00BC2A82" w:rsidRDefault="00D5191F" w:rsidP="00BC2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C2A82">
        <w:rPr>
          <w:rFonts w:ascii="Times New Roman" w:hAnsi="Times New Roman" w:cs="Times New Roman"/>
          <w:sz w:val="28"/>
          <w:szCs w:val="28"/>
        </w:rPr>
        <w:t xml:space="preserve">                 Администрацией Мамско-Чуйского района определен единый день приема волонтеров – каждый второй вторник месяца.</w:t>
      </w:r>
      <w:r w:rsidR="00BC2A82" w:rsidRPr="00BC2A82">
        <w:rPr>
          <w:rFonts w:ascii="Times New Roman" w:hAnsi="Times New Roman" w:cs="Times New Roman"/>
          <w:sz w:val="28"/>
          <w:szCs w:val="28"/>
        </w:rPr>
        <w:t xml:space="preserve"> </w:t>
      </w:r>
      <w:r w:rsidR="00BC2A82" w:rsidRPr="00BC2A8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этот день волонтёры и заинтересованные лица могут обратиться за</w:t>
      </w:r>
      <w:r w:rsidR="00BC2A8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C2A82" w:rsidRPr="00BC2A8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помощью в поиске архивных документов о своей семье. Консультации</w:t>
      </w:r>
      <w:r w:rsidR="00BC2A8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поиску информации и восст</w:t>
      </w:r>
      <w:r w:rsidR="0046494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ановлении истории семьи можно получить у специалистов</w:t>
      </w:r>
      <w:r w:rsidR="00BC2A8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архивного отдела.</w:t>
      </w:r>
    </w:p>
    <w:p w:rsidR="00BC2A82" w:rsidRPr="00BC2A82" w:rsidRDefault="00BC2A82" w:rsidP="00BC2A82">
      <w:pPr>
        <w:rPr>
          <w:rFonts w:ascii="Times New Roman" w:hAnsi="Times New Roman" w:cs="Times New Roman"/>
          <w:b/>
          <w:sz w:val="28"/>
          <w:szCs w:val="28"/>
        </w:rPr>
      </w:pPr>
    </w:p>
    <w:p w:rsidR="00464948" w:rsidRPr="00E11A0A" w:rsidRDefault="00464948" w:rsidP="004649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</w:t>
      </w:r>
      <w:r w:rsidRPr="00334D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7ED80" wp14:editId="1D9EF835">
            <wp:extent cx="2924175" cy="3114675"/>
            <wp:effectExtent l="0" t="0" r="9525" b="9525"/>
            <wp:docPr id="1" name="Рисунок 1" descr="C:\Users\Marina\Pictures\Архивные волонтеры\20221118_13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Архивные волонтеры\20221118_133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97" cy="313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D8" w:rsidRPr="00464948" w:rsidRDefault="0046494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Архивные волонтеры (</w:t>
      </w:r>
      <w:r w:rsidRPr="00464948">
        <w:rPr>
          <w:rFonts w:ascii="Times New Roman" w:hAnsi="Times New Roman" w:cs="Times New Roman"/>
          <w:sz w:val="28"/>
          <w:szCs w:val="28"/>
        </w:rPr>
        <w:t>Соболева Дарья, Солопова Дарья, Матисон Кристина, Демидов Данил, Петров Александр</w:t>
      </w:r>
      <w:r>
        <w:rPr>
          <w:rFonts w:ascii="Times New Roman" w:hAnsi="Times New Roman" w:cs="Times New Roman"/>
          <w:sz w:val="28"/>
          <w:szCs w:val="28"/>
        </w:rPr>
        <w:t>) и руководитель волонтеров Петрова М.В.</w:t>
      </w:r>
    </w:p>
    <w:p w:rsidR="00464948" w:rsidRDefault="0046494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64948" w:rsidRDefault="0046494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464948" w:rsidRDefault="00464948" w:rsidP="00464948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6703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 wp14:anchorId="22FE3AEA" wp14:editId="0E26E4F3">
            <wp:extent cx="3286125" cy="2541270"/>
            <wp:effectExtent l="0" t="0" r="9525" b="0"/>
            <wp:docPr id="2" name="Рисунок 2" descr="C:\Users\Marina\Pictures\Архивные волонтеры19.24 мая,18,21 ноября 2022\20220524_1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Архивные волонтеры19.24 мая,18,21 ноября 2022\20220524_131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48" w:rsidRDefault="0046494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 архивных волонтеров в читальном зале архивного отдела администрации Мамско-Чуйского района.</w:t>
      </w:r>
    </w:p>
    <w:p w:rsidR="00464948" w:rsidRDefault="0046494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64948" w:rsidRDefault="0046494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                                   Архивный отдел администрации  </w:t>
      </w:r>
    </w:p>
    <w:p w:rsidR="00464948" w:rsidRPr="00A320B6" w:rsidRDefault="00464948" w:rsidP="00ED00B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                                   Мамско-Чуйского района</w:t>
      </w:r>
    </w:p>
    <w:sectPr w:rsidR="00464948" w:rsidRPr="00A320B6" w:rsidSect="00F23D7A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D2" w:rsidRDefault="00A50ED2" w:rsidP="004D1C5F">
      <w:pPr>
        <w:spacing w:after="0" w:line="240" w:lineRule="auto"/>
      </w:pPr>
      <w:r>
        <w:separator/>
      </w:r>
    </w:p>
  </w:endnote>
  <w:endnote w:type="continuationSeparator" w:id="0">
    <w:p w:rsidR="00A50ED2" w:rsidRDefault="00A50ED2" w:rsidP="004D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D2" w:rsidRDefault="00A50ED2" w:rsidP="004D1C5F">
      <w:pPr>
        <w:spacing w:after="0" w:line="240" w:lineRule="auto"/>
      </w:pPr>
      <w:r>
        <w:separator/>
      </w:r>
    </w:p>
  </w:footnote>
  <w:footnote w:type="continuationSeparator" w:id="0">
    <w:p w:rsidR="00A50ED2" w:rsidRDefault="00A50ED2" w:rsidP="004D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1E4"/>
    <w:multiLevelType w:val="multilevel"/>
    <w:tmpl w:val="DC6E09B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 w15:restartNumberingAfterBreak="0">
    <w:nsid w:val="36B035D8"/>
    <w:multiLevelType w:val="multilevel"/>
    <w:tmpl w:val="DC6E09B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B"/>
    <w:rsid w:val="00061D62"/>
    <w:rsid w:val="000E332B"/>
    <w:rsid w:val="0013064F"/>
    <w:rsid w:val="00135811"/>
    <w:rsid w:val="001B23C1"/>
    <w:rsid w:val="001D1DCA"/>
    <w:rsid w:val="00244AC6"/>
    <w:rsid w:val="002B0D3B"/>
    <w:rsid w:val="002D54C3"/>
    <w:rsid w:val="00334DF9"/>
    <w:rsid w:val="00346036"/>
    <w:rsid w:val="00372991"/>
    <w:rsid w:val="003D4CDD"/>
    <w:rsid w:val="003D5B17"/>
    <w:rsid w:val="00425DDD"/>
    <w:rsid w:val="00464948"/>
    <w:rsid w:val="004860F5"/>
    <w:rsid w:val="004D1C5F"/>
    <w:rsid w:val="004F2761"/>
    <w:rsid w:val="005127A9"/>
    <w:rsid w:val="00581F99"/>
    <w:rsid w:val="00594D7E"/>
    <w:rsid w:val="00625338"/>
    <w:rsid w:val="006A4D0F"/>
    <w:rsid w:val="006E2F16"/>
    <w:rsid w:val="007550D0"/>
    <w:rsid w:val="007B14B1"/>
    <w:rsid w:val="007C0924"/>
    <w:rsid w:val="00840A79"/>
    <w:rsid w:val="00855E26"/>
    <w:rsid w:val="008B2D8D"/>
    <w:rsid w:val="008D0D9D"/>
    <w:rsid w:val="00941136"/>
    <w:rsid w:val="00964290"/>
    <w:rsid w:val="009E259F"/>
    <w:rsid w:val="009F4E54"/>
    <w:rsid w:val="00A218D8"/>
    <w:rsid w:val="00A320B6"/>
    <w:rsid w:val="00A50ED2"/>
    <w:rsid w:val="00A66CA0"/>
    <w:rsid w:val="00A85B1E"/>
    <w:rsid w:val="00AA640C"/>
    <w:rsid w:val="00AA7ECC"/>
    <w:rsid w:val="00AF77D2"/>
    <w:rsid w:val="00B3405D"/>
    <w:rsid w:val="00BB5FE8"/>
    <w:rsid w:val="00BC2A82"/>
    <w:rsid w:val="00C453B5"/>
    <w:rsid w:val="00CB54B9"/>
    <w:rsid w:val="00CC2F63"/>
    <w:rsid w:val="00D5191F"/>
    <w:rsid w:val="00DA03F8"/>
    <w:rsid w:val="00E11A0A"/>
    <w:rsid w:val="00E67E12"/>
    <w:rsid w:val="00ED00BE"/>
    <w:rsid w:val="00ED6703"/>
    <w:rsid w:val="00F23D7A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88CA"/>
  <w15:chartTrackingRefBased/>
  <w15:docId w15:val="{82DCF021-CADE-4F8C-9319-CA8DB9F6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C5F"/>
  </w:style>
  <w:style w:type="paragraph" w:styleId="a6">
    <w:name w:val="footer"/>
    <w:basedOn w:val="a"/>
    <w:link w:val="a7"/>
    <w:uiPriority w:val="99"/>
    <w:unhideWhenUsed/>
    <w:rsid w:val="004D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15</cp:revision>
  <dcterms:created xsi:type="dcterms:W3CDTF">2022-11-30T01:51:00Z</dcterms:created>
  <dcterms:modified xsi:type="dcterms:W3CDTF">2023-01-13T01:48:00Z</dcterms:modified>
</cp:coreProperties>
</file>